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 по результатам проведения</w:t>
      </w:r>
      <w:r w:rsidRPr="000A0BC4">
        <w:rPr>
          <w:rFonts w:ascii="Times New Roman" w:hAnsi="Times New Roman" w:cs="Times New Roman"/>
          <w:sz w:val="24"/>
          <w:szCs w:val="24"/>
        </w:rPr>
        <w:t xml:space="preserve"> </w:t>
      </w:r>
      <w:r w:rsidRPr="000A0BC4">
        <w:rPr>
          <w:rFonts w:ascii="Times New Roman" w:hAnsi="Times New Roman" w:cs="Times New Roman"/>
          <w:b/>
          <w:bCs/>
          <w:sz w:val="24"/>
          <w:szCs w:val="24"/>
        </w:rPr>
        <w:t>Всероссийских проверочных работ в 2022 году</w:t>
      </w:r>
    </w:p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i/>
          <w:iCs/>
          <w:sz w:val="24"/>
          <w:szCs w:val="24"/>
        </w:rPr>
        <w:t>22.10.2022</w:t>
      </w:r>
    </w:p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sz w:val="24"/>
          <w:szCs w:val="24"/>
        </w:rPr>
        <w:t>В 2022 году в соответствии с </w:t>
      </w:r>
      <w:hyperlink r:id="rId5" w:anchor="/document/99/350129749/" w:tgtFrame="_self" w:history="1">
        <w:r w:rsidRPr="000A0BC4">
          <w:rPr>
            <w:rStyle w:val="a3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0A0BC4">
          <w:rPr>
            <w:rStyle w:val="a3"/>
            <w:rFonts w:ascii="Times New Roman" w:hAnsi="Times New Roman" w:cs="Times New Roman"/>
            <w:sz w:val="24"/>
            <w:szCs w:val="24"/>
          </w:rPr>
          <w:t>Рособрнадзора</w:t>
        </w:r>
        <w:proofErr w:type="spellEnd"/>
        <w:r w:rsidRPr="000A0BC4">
          <w:rPr>
            <w:rStyle w:val="a3"/>
            <w:rFonts w:ascii="Times New Roman" w:hAnsi="Times New Roman" w:cs="Times New Roman"/>
            <w:sz w:val="24"/>
            <w:szCs w:val="24"/>
          </w:rPr>
          <w:t xml:space="preserve"> от 28.03.2022 № 467</w:t>
        </w:r>
      </w:hyperlink>
      <w:r w:rsidRPr="000A0BC4">
        <w:rPr>
          <w:rFonts w:ascii="Times New Roman" w:hAnsi="Times New Roman" w:cs="Times New Roman"/>
          <w:sz w:val="24"/>
          <w:szCs w:val="24"/>
        </w:rPr>
        <w:t xml:space="preserve"> «О внесении изменений в приказ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году"». </w:t>
      </w:r>
      <w:r w:rsidRPr="000A0BC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0A0BC4">
        <w:rPr>
          <w:rFonts w:ascii="Times New Roman" w:hAnsi="Times New Roman" w:cs="Times New Roman"/>
          <w:sz w:val="24"/>
          <w:szCs w:val="24"/>
        </w:rPr>
        <w:t>Всероссийские проверочные работы проводились в 5</w:t>
      </w:r>
      <w:r>
        <w:rPr>
          <w:rFonts w:ascii="Times New Roman" w:hAnsi="Times New Roman" w:cs="Times New Roman"/>
          <w:sz w:val="24"/>
          <w:szCs w:val="24"/>
        </w:rPr>
        <w:t>-х, 6-х, 7-х, 8-х, 9-х классах.</w:t>
      </w:r>
    </w:p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Количественный состав участников ВПР-2022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4"/>
        <w:gridCol w:w="2064"/>
        <w:gridCol w:w="2064"/>
        <w:gridCol w:w="2064"/>
        <w:gridCol w:w="2064"/>
        <w:gridCol w:w="2064"/>
      </w:tblGrid>
      <w:tr w:rsidR="009A7BDD" w:rsidRPr="000A0BC4" w:rsidTr="009A7BDD">
        <w:trPr>
          <w:trHeight w:val="590"/>
        </w:trPr>
        <w:tc>
          <w:tcPr>
            <w:tcW w:w="42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20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класс, чел.</w:t>
            </w:r>
          </w:p>
        </w:tc>
        <w:tc>
          <w:tcPr>
            <w:tcW w:w="20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класс, чел.</w:t>
            </w:r>
          </w:p>
        </w:tc>
        <w:tc>
          <w:tcPr>
            <w:tcW w:w="20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класс, чел.</w:t>
            </w:r>
          </w:p>
        </w:tc>
        <w:tc>
          <w:tcPr>
            <w:tcW w:w="20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класс, чел.</w:t>
            </w:r>
          </w:p>
        </w:tc>
        <w:tc>
          <w:tcPr>
            <w:tcW w:w="20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класс, чел.</w:t>
            </w:r>
          </w:p>
        </w:tc>
      </w:tr>
      <w:tr w:rsidR="009A7BDD" w:rsidRPr="000A0BC4" w:rsidTr="009A7BDD">
        <w:trPr>
          <w:trHeight w:val="450"/>
        </w:trPr>
        <w:tc>
          <w:tcPr>
            <w:tcW w:w="42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20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20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20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9A7BDD" w:rsidRPr="000A0BC4" w:rsidTr="009A7BDD">
        <w:trPr>
          <w:trHeight w:val="414"/>
        </w:trPr>
        <w:tc>
          <w:tcPr>
            <w:tcW w:w="42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9A7BDD" w:rsidRPr="000A0BC4" w:rsidTr="009A7BDD">
        <w:trPr>
          <w:trHeight w:val="434"/>
        </w:trPr>
        <w:tc>
          <w:tcPr>
            <w:tcW w:w="42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9A7BDD" w:rsidRPr="000A0BC4" w:rsidTr="009A7BDD">
        <w:trPr>
          <w:trHeight w:val="428"/>
        </w:trPr>
        <w:tc>
          <w:tcPr>
            <w:tcW w:w="42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01397A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01397A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DD" w:rsidRPr="000A0BC4" w:rsidTr="009A7BDD">
        <w:trPr>
          <w:trHeight w:val="420"/>
        </w:trPr>
        <w:tc>
          <w:tcPr>
            <w:tcW w:w="42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9A7BDD" w:rsidRPr="000A0BC4" w:rsidTr="009A7BDD">
        <w:trPr>
          <w:trHeight w:val="399"/>
        </w:trPr>
        <w:tc>
          <w:tcPr>
            <w:tcW w:w="42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9A7BDD" w:rsidRPr="000A0BC4" w:rsidTr="009A7BDD">
        <w:trPr>
          <w:trHeight w:val="418"/>
        </w:trPr>
        <w:tc>
          <w:tcPr>
            <w:tcW w:w="42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9A7BDD" w:rsidRPr="000A0BC4" w:rsidTr="009A7BDD">
        <w:trPr>
          <w:trHeight w:val="829"/>
        </w:trPr>
        <w:tc>
          <w:tcPr>
            <w:tcW w:w="42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Иностранные языки </w:t>
            </w:r>
            <w:r w:rsidRPr="00C071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(английский язык</w:t>
            </w:r>
            <w:r w:rsidRPr="000A0B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немецкий язык)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</w:tbl>
    <w:p w:rsidR="009A7BDD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A0BC4">
        <w:rPr>
          <w:rFonts w:ascii="Times New Roman" w:hAnsi="Times New Roman" w:cs="Times New Roman"/>
          <w:sz w:val="24"/>
          <w:szCs w:val="24"/>
        </w:rPr>
        <w:t> в работе приняли участие </w:t>
      </w:r>
      <w:r w:rsidR="00C07112">
        <w:rPr>
          <w:rFonts w:ascii="Times New Roman" w:hAnsi="Times New Roman" w:cs="Times New Roman"/>
          <w:i/>
          <w:iCs/>
          <w:sz w:val="24"/>
          <w:szCs w:val="24"/>
        </w:rPr>
        <w:t>57</w:t>
      </w:r>
      <w:r w:rsidRPr="000A0BC4">
        <w:rPr>
          <w:rFonts w:ascii="Times New Roman" w:hAnsi="Times New Roman" w:cs="Times New Roman"/>
          <w:sz w:val="24"/>
          <w:szCs w:val="24"/>
        </w:rPr>
        <w:t>учеников из </w:t>
      </w:r>
      <w:r w:rsidR="00C07112">
        <w:rPr>
          <w:rFonts w:ascii="Times New Roman" w:hAnsi="Times New Roman" w:cs="Times New Roman"/>
          <w:i/>
          <w:iCs/>
          <w:sz w:val="24"/>
          <w:szCs w:val="24"/>
        </w:rPr>
        <w:t>128</w:t>
      </w:r>
      <w:r w:rsidRPr="000A0BC4">
        <w:rPr>
          <w:rFonts w:ascii="Times New Roman" w:hAnsi="Times New Roman" w:cs="Times New Roman"/>
          <w:sz w:val="24"/>
          <w:szCs w:val="24"/>
        </w:rPr>
        <w:t> (</w:t>
      </w:r>
      <w:r w:rsidR="00C07112">
        <w:rPr>
          <w:rFonts w:ascii="Times New Roman" w:hAnsi="Times New Roman" w:cs="Times New Roman"/>
          <w:i/>
          <w:iCs/>
          <w:sz w:val="24"/>
          <w:szCs w:val="24"/>
        </w:rPr>
        <w:t>45</w:t>
      </w:r>
      <w:r w:rsidRPr="000A0BC4">
        <w:rPr>
          <w:rFonts w:ascii="Times New Roman" w:hAnsi="Times New Roman" w:cs="Times New Roman"/>
          <w:sz w:val="24"/>
          <w:szCs w:val="24"/>
        </w:rPr>
        <w:t>%). Данный показатель позволил получить достоверную оценку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учеников по школе.</w:t>
      </w:r>
    </w:p>
    <w:p w:rsidR="009A7BDD" w:rsidRPr="009A7BDD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Результаты ВПР по русскому языку (уровень основного общего образования)</w:t>
      </w:r>
    </w:p>
    <w:tbl>
      <w:tblPr>
        <w:tblW w:w="5405" w:type="pct"/>
        <w:tblInd w:w="-57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992"/>
        <w:gridCol w:w="1276"/>
        <w:gridCol w:w="1276"/>
        <w:gridCol w:w="1276"/>
        <w:gridCol w:w="1134"/>
        <w:gridCol w:w="1134"/>
        <w:gridCol w:w="6378"/>
        <w:gridCol w:w="1558"/>
      </w:tblGrid>
      <w:tr w:rsidR="009A7BDD" w:rsidRPr="000A0BC4" w:rsidTr="00C95771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обучающихся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Выполнили работу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Отметки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6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ошибки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9A7BDD" w:rsidRPr="000A0BC4" w:rsidTr="00C95771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 0;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 4;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 – 4;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 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орфографические и грамматические ошибки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Выполнение разборов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основной мысли текста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пунктуационные ошибки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A7BDD" w:rsidRPr="000A0BC4" w:rsidTr="00C95771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 4;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 3;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 – 3;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 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определение типа речи, основной мысли текста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 испытывают сложности в расстановке знаков пунктуации при обращении, предложений с прямой речью. Сложности возникли и при попытке объяснить постановку какого-либо знака пунктуации.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Нахождение предложения, в котором необходимо поставить одну запятую.  Основание своего выбора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Усманова Р.Я.</w:t>
            </w:r>
          </w:p>
        </w:tc>
      </w:tr>
      <w:tr w:rsidR="009A7BDD" w:rsidRPr="000A0BC4" w:rsidTr="00C95771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 2;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 4;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 – 8;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 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Допускаются ошибки в определение типа речи, основной мысли текста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- Учащиеся испытывают сложности в расстановке знаков пунктуации. Сложности возникли и при попытке объяснить постановку какого-либо знака пунктуации. 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Распознавание предложений с союзом, правильное написание союзов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- Нахождение и исправление грамматических ошибок в предложениях. 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Нахождение предложения, в котором необходимо поставить две запятые.  Основание своего выбора.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Нахождение стилистически окрашенного слова в предложениях.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Рамазанова Р.Р.</w:t>
            </w:r>
          </w:p>
        </w:tc>
      </w:tr>
      <w:tr w:rsidR="009A7BDD" w:rsidRPr="000A0BC4" w:rsidTr="00C95771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 0;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–2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 –0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 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предложение с обособленным обстоятельством.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-постановка ударения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предложения с вводным словом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вид подчинительной связи.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Р.М.</w:t>
            </w:r>
          </w:p>
        </w:tc>
      </w:tr>
    </w:tbl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 xml:space="preserve"> Вывод: </w:t>
      </w:r>
      <w:r w:rsidRPr="000A0BC4">
        <w:rPr>
          <w:rFonts w:ascii="Times New Roman" w:hAnsi="Times New Roman" w:cs="Times New Roman"/>
          <w:i/>
          <w:iCs/>
          <w:sz w:val="24"/>
          <w:szCs w:val="24"/>
        </w:rPr>
        <w:t>успеваемость составила 97 процентов, качество знаний – 48 процентов, средний балл по уровню ООО составил   низкий показатель качества знаний – у обучающихся   8 класса.</w:t>
      </w:r>
    </w:p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Результаты ВПР по математике (уровень основного общего образования)</w:t>
      </w:r>
    </w:p>
    <w:tbl>
      <w:tblPr>
        <w:tblW w:w="5405" w:type="pct"/>
        <w:tblInd w:w="-57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992"/>
        <w:gridCol w:w="1276"/>
        <w:gridCol w:w="1276"/>
        <w:gridCol w:w="1276"/>
        <w:gridCol w:w="1134"/>
        <w:gridCol w:w="1134"/>
        <w:gridCol w:w="6378"/>
        <w:gridCol w:w="1558"/>
      </w:tblGrid>
      <w:tr w:rsidR="009A7BDD" w:rsidRPr="000A0BC4" w:rsidTr="00C95771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обучающихся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Выполнили работу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Отметки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6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ошибки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9A7BDD" w:rsidRPr="000A0BC4" w:rsidTr="00C95771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–0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–3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 –9 ;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Обучающиеся показали слабые умения проводить логические обоснования, доказательства математических утверждений, решать сложные задачи разных типов, а также задачи повышенной трудности.</w:t>
            </w:r>
          </w:p>
          <w:p w:rsidR="009A7BDD" w:rsidRPr="000A0BC4" w:rsidRDefault="009A7BDD" w:rsidP="00C9577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На недостаточном уровне выполнены задания:</w:t>
            </w:r>
          </w:p>
          <w:p w:rsidR="009A7BDD" w:rsidRPr="000A0BC4" w:rsidRDefault="009A7BDD" w:rsidP="00C9577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  <w:lang w:eastAsia="ru-RU"/>
              </w:rPr>
              <w:t>Задания 3.</w:t>
            </w:r>
            <w:r w:rsidRPr="000A0BC4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 xml:space="preserve">  </w:t>
            </w: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Решать задачи на нахождение части числа и числа по его части.</w:t>
            </w:r>
          </w:p>
          <w:p w:rsidR="009A7BDD" w:rsidRPr="000A0BC4" w:rsidRDefault="009A7BDD" w:rsidP="00C9577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 xml:space="preserve">Задание 7. </w:t>
            </w:r>
            <w:r w:rsidRPr="000A0BC4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Умение оперировать понятием модуль числа.</w:t>
            </w:r>
          </w:p>
          <w:p w:rsidR="009A7BDD" w:rsidRPr="000A0BC4" w:rsidRDefault="009A7BDD" w:rsidP="00C95771">
            <w:pPr>
              <w:shd w:val="clear" w:color="auto" w:fill="FFFFFF"/>
              <w:spacing w:after="0"/>
              <w:ind w:left="-142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  <w:lang w:eastAsia="ru-RU"/>
              </w:rPr>
              <w:t>Задание11</w:t>
            </w:r>
            <w:r w:rsidRPr="000A0BC4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.Решение задач практического содержания на нахождение процентов от числа</w:t>
            </w:r>
          </w:p>
          <w:p w:rsidR="009A7BDD" w:rsidRPr="000A0BC4" w:rsidRDefault="009A7BDD" w:rsidP="00C957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  <w:lang w:eastAsia="ru-RU"/>
              </w:rPr>
              <w:t>Задании 9. В</w:t>
            </w: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ыполнять вычисления</w:t>
            </w:r>
            <w:r w:rsidRPr="000A0BC4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 xml:space="preserve"> с обыкновенными дробями и смешанными числами.</w:t>
            </w:r>
          </w:p>
          <w:p w:rsidR="009A7BDD" w:rsidRPr="000A0BC4" w:rsidRDefault="009A7BDD" w:rsidP="00C9577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  <w:lang w:eastAsia="ru-RU"/>
              </w:rPr>
              <w:t>Задание 13</w:t>
            </w:r>
            <w:r w:rsidRPr="000A0BC4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 xml:space="preserve"> «Решение логических задач умения провод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ить математические рассуждения»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Адрашитова</w:t>
            </w:r>
            <w:proofErr w:type="spellEnd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9A7BDD" w:rsidRPr="000A0BC4" w:rsidTr="00C95771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</w:t>
            </w: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</w:t>
            </w: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«3» – </w:t>
            </w: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</w:t>
            </w: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Оперировать на базовом уровне понятиями «обыкновенная </w:t>
            </w:r>
            <w:proofErr w:type="spellStart"/>
            <w:r w:rsidRPr="000A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дробь</w:t>
            </w:r>
            <w:proofErr w:type="gramStart"/>
            <w:r w:rsidRPr="000A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»,«</w:t>
            </w:r>
            <w:proofErr w:type="gramEnd"/>
            <w:r w:rsidRPr="000A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смешанное</w:t>
            </w:r>
            <w:proofErr w:type="spellEnd"/>
            <w:r w:rsidRPr="000A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число»;   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Решать задачи на основе рассмотрения реальных ситуаций; 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.Выполнять</w:t>
            </w:r>
            <w:proofErr w:type="gramEnd"/>
            <w:r w:rsidRPr="000A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несложные преобразования выражений ; - Применять геометрические факты для решения задач;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Решать задачи на движение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Адрашитова</w:t>
            </w:r>
            <w:proofErr w:type="spellEnd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9A7BDD" w:rsidRPr="000A0BC4" w:rsidTr="00C95771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</w:t>
            </w: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«4» – </w:t>
            </w: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«3» – </w:t>
            </w: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</w:t>
            </w: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-обучающиеся испытывают затруднения при вычислении процентов.  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- Не знают определение синуса, косинуса, тангенса острого угла в прямоугольном треугольнике. 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пробелы в умении применить нужную информацию при решении составленного уравнения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Адрашитова</w:t>
            </w:r>
            <w:proofErr w:type="spellEnd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</w:p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Причины в следующем: 1. Невнимательность учащихся при выполнении заданий; 2. несерьезное отношение к выполнению работы; </w:t>
      </w:r>
    </w:p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3. снижение мотивации к учению. Читают </w:t>
      </w:r>
      <w:proofErr w:type="gramStart"/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задания  без</w:t>
      </w:r>
      <w:proofErr w:type="gramEnd"/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осмысления; </w:t>
      </w:r>
    </w:p>
    <w:p w:rsidR="009A7BDD" w:rsidRPr="000A0BC4" w:rsidRDefault="009A7BDD" w:rsidP="009A7BDD">
      <w:pPr>
        <w:spacing w:after="0" w:line="240" w:lineRule="auto"/>
        <w:ind w:left="360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sz w:val="24"/>
          <w:szCs w:val="24"/>
        </w:rPr>
        <w:t>Рекомендации: по устранению и предупреждению выявленных ошибок. 1. Проведение групповых занятий по темам, вызвавшим затруднения при выполнении заданий 2. Индивидуальные занятия с учащимися, показавшими низкие результаты. 3. Проведение контрольных срезов. 4. По результатам контрольных провести коррекционную работу</w:t>
      </w:r>
    </w:p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Вывод: </w:t>
      </w:r>
      <w:r w:rsidRPr="000A0BC4">
        <w:rPr>
          <w:rFonts w:ascii="Times New Roman" w:hAnsi="Times New Roman" w:cs="Times New Roman"/>
          <w:i/>
          <w:iCs/>
          <w:sz w:val="24"/>
          <w:szCs w:val="24"/>
        </w:rPr>
        <w:t>успеваемость составила 94 процента, качество знаний – 32 процента, средний балл по уровню ООО </w:t>
      </w: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t>составил .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 xml:space="preserve">  Низкий показатель качества знаний – у </w:t>
      </w: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t>обучающихся  7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>-х и 8-х классов.</w:t>
      </w:r>
    </w:p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Результаты входных контрольных работ по английскому языку, истории, биологии, обществознание (уровень общего образования)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798"/>
        <w:gridCol w:w="1660"/>
        <w:gridCol w:w="1451"/>
        <w:gridCol w:w="1129"/>
        <w:gridCol w:w="1669"/>
        <w:gridCol w:w="1226"/>
        <w:gridCol w:w="1109"/>
        <w:gridCol w:w="2741"/>
        <w:gridCol w:w="1571"/>
      </w:tblGrid>
      <w:tr w:rsidR="009A7BDD" w:rsidRPr="000A0BC4" w:rsidTr="00C95771">
        <w:tc>
          <w:tcPr>
            <w:tcW w:w="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обучающихся</w:t>
            </w:r>
          </w:p>
        </w:tc>
        <w:tc>
          <w:tcPr>
            <w:tcW w:w="1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Выполнили работу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Отметки 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3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ошибки</w:t>
            </w:r>
          </w:p>
        </w:tc>
        <w:tc>
          <w:tcPr>
            <w:tcW w:w="1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9A7BDD" w:rsidRPr="000A0BC4" w:rsidTr="00C95771">
        <w:tc>
          <w:tcPr>
            <w:tcW w:w="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Англий-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ский</w:t>
            </w:r>
            <w:proofErr w:type="spellEnd"/>
            <w:proofErr w:type="gramEnd"/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язык 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–0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–12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 –3 ;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–0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- затруднения в говорение, описание фотографии</w:t>
            </w:r>
          </w:p>
        </w:tc>
        <w:tc>
          <w:tcPr>
            <w:tcW w:w="1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Рамазнова</w:t>
            </w:r>
            <w:proofErr w:type="spellEnd"/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Р.М.</w:t>
            </w:r>
          </w:p>
        </w:tc>
      </w:tr>
      <w:tr w:rsidR="009A7BDD" w:rsidRPr="000A0BC4" w:rsidTr="00C95771">
        <w:tc>
          <w:tcPr>
            <w:tcW w:w="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–2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–9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 –3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–0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-базовые исторические знания: даты, события</w:t>
            </w:r>
          </w:p>
        </w:tc>
        <w:tc>
          <w:tcPr>
            <w:tcW w:w="1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Хисматулина</w:t>
            </w:r>
            <w:proofErr w:type="spellEnd"/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К.И.</w:t>
            </w:r>
          </w:p>
        </w:tc>
      </w:tr>
      <w:tr w:rsidR="009A7BDD" w:rsidRPr="000A0BC4" w:rsidTr="00C95771">
        <w:tc>
          <w:tcPr>
            <w:tcW w:w="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–1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–5;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 –5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–0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личности истории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с контурной картой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proofErr w:type="gramStart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по  истории</w:t>
            </w:r>
            <w:proofErr w:type="gramEnd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Хисматулина</w:t>
            </w:r>
            <w:proofErr w:type="spellEnd"/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К.И.</w:t>
            </w:r>
          </w:p>
        </w:tc>
      </w:tr>
      <w:tr w:rsidR="009A7BDD" w:rsidRPr="000A0BC4" w:rsidTr="00C95771">
        <w:tc>
          <w:tcPr>
            <w:tcW w:w="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–1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–9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 –3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–0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задания на знание исторической географии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 личности, факты</w:t>
            </w:r>
          </w:p>
        </w:tc>
        <w:tc>
          <w:tcPr>
            <w:tcW w:w="1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Хисматулина</w:t>
            </w:r>
            <w:proofErr w:type="spellEnd"/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К.И.</w:t>
            </w:r>
          </w:p>
        </w:tc>
      </w:tr>
      <w:tr w:rsidR="009A7BDD" w:rsidRPr="000A0BC4" w:rsidTr="00C95771">
        <w:tc>
          <w:tcPr>
            <w:tcW w:w="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Общество-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</w:t>
            </w:r>
            <w:proofErr w:type="gramEnd"/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 –0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 –1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 –1 ;</w:t>
            </w:r>
          </w:p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 –0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-не умеют анализировать, сопоставлять, искать факты</w:t>
            </w:r>
          </w:p>
        </w:tc>
        <w:tc>
          <w:tcPr>
            <w:tcW w:w="1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>Хисматулина</w:t>
            </w:r>
            <w:proofErr w:type="spellEnd"/>
            <w:r w:rsidRPr="000A0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К.И.</w:t>
            </w:r>
          </w:p>
        </w:tc>
      </w:tr>
    </w:tbl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t>проанализировать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 xml:space="preserve"> результаты входных диагностических работ на школьном методическом объединении, родительских и классных собраниях;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t>организовать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 xml:space="preserve"> комплексное повторение учебного материала прошлого учебного года;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t>сформировать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 xml:space="preserve"> по результатам входных диагностических работ группу риска и разработать план-график работы с ней;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t>использовать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 xml:space="preserve"> в работе алгоритмы рассуждения, позволяющие обучающимся логически и грамотно выстроить свой ответ;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t>отрабатывать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 xml:space="preserve"> навыки правописания наиболее сложных орфограмм на уроках и дополнительных занятиях;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t>использовать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 xml:space="preserve"> приемы и методы, способствующие предупреждению речевых и грамматических ошибок;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t>организовать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 xml:space="preserve"> повторение программного материала в соответствии с кодификатором ГИА (9-й класс);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проанализировать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 xml:space="preserve"> работу по каждому обучающемуся и представить план ликвидации пробелов конкретно по обучающимся и темам администрации школы;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A0BC4">
        <w:rPr>
          <w:rFonts w:ascii="Times New Roman" w:hAnsi="Times New Roman" w:cs="Times New Roman"/>
          <w:i/>
          <w:iCs/>
          <w:sz w:val="24"/>
          <w:szCs w:val="24"/>
        </w:rPr>
        <w:t>использовать</w:t>
      </w:r>
      <w:proofErr w:type="gramEnd"/>
      <w:r w:rsidRPr="000A0BC4">
        <w:rPr>
          <w:rFonts w:ascii="Times New Roman" w:hAnsi="Times New Roman" w:cs="Times New Roman"/>
          <w:i/>
          <w:iCs/>
          <w:sz w:val="24"/>
          <w:szCs w:val="24"/>
        </w:rPr>
        <w:t xml:space="preserve"> в работе с перспективными (высокомотивированными) обучающимися эффективные инновационные технологии обучения, развивающие творческую активность школьников.</w:t>
      </w:r>
    </w:p>
    <w:tbl>
      <w:tblPr>
        <w:tblpPr w:leftFromText="180" w:rightFromText="180" w:vertAnchor="text" w:horzAnchor="margin" w:tblpY="383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1276"/>
        <w:gridCol w:w="1276"/>
        <w:gridCol w:w="567"/>
        <w:gridCol w:w="567"/>
        <w:gridCol w:w="567"/>
        <w:gridCol w:w="567"/>
        <w:gridCol w:w="992"/>
        <w:gridCol w:w="1179"/>
      </w:tblGrid>
      <w:tr w:rsidR="009A7BDD" w:rsidRPr="000A0BC4" w:rsidTr="00C95771">
        <w:trPr>
          <w:trHeight w:val="283"/>
        </w:trPr>
        <w:tc>
          <w:tcPr>
            <w:tcW w:w="2093" w:type="dxa"/>
            <w:vMerge w:val="restart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vMerge w:val="restart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 (всего)</w:t>
            </w:r>
          </w:p>
        </w:tc>
        <w:tc>
          <w:tcPr>
            <w:tcW w:w="1276" w:type="dxa"/>
            <w:vMerge w:val="restart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обучающихся принимавших участие в работе 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  <w:proofErr w:type="gramEnd"/>
          </w:p>
        </w:tc>
        <w:tc>
          <w:tcPr>
            <w:tcW w:w="992" w:type="dxa"/>
            <w:vMerge w:val="restart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</w:t>
            </w:r>
            <w:proofErr w:type="spellEnd"/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емости</w:t>
            </w:r>
            <w:proofErr w:type="spellEnd"/>
            <w:proofErr w:type="gramEnd"/>
          </w:p>
        </w:tc>
        <w:tc>
          <w:tcPr>
            <w:tcW w:w="1179" w:type="dxa"/>
            <w:vMerge w:val="restart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качества</w:t>
            </w:r>
          </w:p>
        </w:tc>
      </w:tr>
      <w:tr w:rsidR="009A7BDD" w:rsidRPr="000A0BC4" w:rsidTr="00C95771">
        <w:trPr>
          <w:trHeight w:val="599"/>
        </w:trPr>
        <w:tc>
          <w:tcPr>
            <w:tcW w:w="2093" w:type="dxa"/>
            <w:vMerge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Merge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7BDD" w:rsidRPr="000A0BC4" w:rsidTr="00C95771">
        <w:trPr>
          <w:trHeight w:val="340"/>
        </w:trPr>
        <w:tc>
          <w:tcPr>
            <w:tcW w:w="2093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6(5)</w:t>
            </w:r>
          </w:p>
        </w:tc>
        <w:tc>
          <w:tcPr>
            <w:tcW w:w="1276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83%</w:t>
            </w:r>
          </w:p>
        </w:tc>
        <w:tc>
          <w:tcPr>
            <w:tcW w:w="1179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59%</w:t>
            </w:r>
          </w:p>
        </w:tc>
      </w:tr>
    </w:tbl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Итоги ВПР 2022 года по русскому языку в 6 классе</w:t>
      </w: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Default="009A7BDD" w:rsidP="009A7BDD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A7BDD" w:rsidRDefault="009A7BDD" w:rsidP="009A7BDD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A7BDD" w:rsidRPr="000A0BC4" w:rsidRDefault="009A7BDD" w:rsidP="009A7BDD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3081"/>
        <w:gridCol w:w="3190"/>
        <w:gridCol w:w="3794"/>
      </w:tblGrid>
      <w:tr w:rsidR="009A7BDD" w:rsidRPr="000A0BC4" w:rsidTr="00C95771"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BDD" w:rsidRPr="000A0BC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A7BDD" w:rsidRPr="000A0BC4" w:rsidTr="00C95771"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Понизили отметку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9A7BDD" w:rsidRPr="000A0BC4" w:rsidTr="00C95771"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9A7BDD" w:rsidRPr="000A0BC4" w:rsidTr="00C95771"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0A0BC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9 %</w:t>
            </w:r>
          </w:p>
        </w:tc>
      </w:tr>
    </w:tbl>
    <w:p w:rsidR="009A7BDD" w:rsidRPr="000A0BC4" w:rsidRDefault="009A7BDD" w:rsidP="009A7BDD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Выводы:</w:t>
      </w:r>
    </w:p>
    <w:p w:rsidR="009A7BDD" w:rsidRPr="000A0BC4" w:rsidRDefault="009A7BDD" w:rsidP="009A7BD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КР по русскому языку учащиеся справились, но качество выполнения удовлетворительное.</w:t>
      </w:r>
    </w:p>
    <w:p w:rsidR="009A7BDD" w:rsidRPr="000A0BC4" w:rsidRDefault="009A7BDD" w:rsidP="009A7BD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орфографических ошибок незначительно.</w:t>
      </w:r>
    </w:p>
    <w:p w:rsidR="009A7BDD" w:rsidRPr="000A0BC4" w:rsidRDefault="009A7BDD" w:rsidP="009A7BD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Допускаются ошибки в определение типа речи, основной мысли текста</w:t>
      </w:r>
    </w:p>
    <w:p w:rsidR="009A7BDD" w:rsidRPr="000A0BC4" w:rsidRDefault="009A7BDD" w:rsidP="009A7BD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Учащиеся испытывают сложности в расстановке знаков пунктуации при обращении, предложений с прямой речью. Сложности возникли и при попытке объяснить постановку какого-либо знака пунктуации.</w:t>
      </w:r>
    </w:p>
    <w:p w:rsidR="009A7BDD" w:rsidRPr="000A0BC4" w:rsidRDefault="009A7BDD" w:rsidP="009A7BD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sz w:val="24"/>
          <w:szCs w:val="24"/>
        </w:rPr>
        <w:t>Нахождение предложения, в котором необходимо поставить одну запятую.  Основание своего выбора.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План по устранению пробелов в знаниях учащихся.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Провести работу над ошибками (фронтальную и индивидуальную).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Организовать регулярную устную работу на уроках с целью закрепления навыков учащихся.</w:t>
      </w:r>
    </w:p>
    <w:p w:rsidR="009A7BDD" w:rsidRPr="000A0BC4" w:rsidRDefault="009A7BDD" w:rsidP="009A7BD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Усилить практическую направленность обучения, включая соответствующие задания по теме: «Морфология», «Синтаксис», «Пунктуация».</w:t>
      </w: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Итоги ВПР 2022 года по русскому языку в 8 классе</w:t>
      </w:r>
    </w:p>
    <w:tbl>
      <w:tblPr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1276"/>
        <w:gridCol w:w="1276"/>
        <w:gridCol w:w="567"/>
        <w:gridCol w:w="567"/>
        <w:gridCol w:w="567"/>
        <w:gridCol w:w="567"/>
        <w:gridCol w:w="992"/>
        <w:gridCol w:w="1179"/>
      </w:tblGrid>
      <w:tr w:rsidR="009A7BDD" w:rsidRPr="000A0BC4" w:rsidTr="00C95771">
        <w:trPr>
          <w:trHeight w:val="283"/>
        </w:trPr>
        <w:tc>
          <w:tcPr>
            <w:tcW w:w="2093" w:type="dxa"/>
            <w:vMerge w:val="restart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vMerge w:val="restart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Кол-во уч-ся (всего)</w:t>
            </w:r>
          </w:p>
        </w:tc>
        <w:tc>
          <w:tcPr>
            <w:tcW w:w="1276" w:type="dxa"/>
            <w:vMerge w:val="restart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Кол-во обучающихся принимавших участие в работе </w:t>
            </w:r>
          </w:p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gramEnd"/>
          </w:p>
        </w:tc>
        <w:tc>
          <w:tcPr>
            <w:tcW w:w="992" w:type="dxa"/>
            <w:vMerge w:val="restart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</w:p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емости</w:t>
            </w:r>
            <w:proofErr w:type="spellEnd"/>
            <w:proofErr w:type="gramEnd"/>
          </w:p>
        </w:tc>
        <w:tc>
          <w:tcPr>
            <w:tcW w:w="1179" w:type="dxa"/>
            <w:vMerge w:val="restart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A7BDD" w:rsidRPr="000A0BC4" w:rsidTr="00C95771">
        <w:trPr>
          <w:trHeight w:val="599"/>
        </w:trPr>
        <w:tc>
          <w:tcPr>
            <w:tcW w:w="2093" w:type="dxa"/>
            <w:vMerge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BDD" w:rsidRPr="000A0BC4" w:rsidRDefault="009A7BDD" w:rsidP="00C9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DD" w:rsidRPr="000A0BC4" w:rsidTr="00C95771">
        <w:trPr>
          <w:trHeight w:val="340"/>
        </w:trPr>
        <w:tc>
          <w:tcPr>
            <w:tcW w:w="2093" w:type="dxa"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179" w:type="dxa"/>
          </w:tcPr>
          <w:p w:rsidR="009A7BDD" w:rsidRPr="000A0BC4" w:rsidRDefault="009A7BDD" w:rsidP="00C95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</w:tr>
    </w:tbl>
    <w:p w:rsidR="009A7BDD" w:rsidRPr="00985854" w:rsidRDefault="009A7BDD" w:rsidP="009A7BDD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85854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1"/>
        <w:tblW w:w="0" w:type="auto"/>
        <w:tblInd w:w="-431" w:type="dxa"/>
        <w:tblLook w:val="04A0" w:firstRow="1" w:lastRow="0" w:firstColumn="1" w:lastColumn="0" w:noHBand="0" w:noVBand="1"/>
      </w:tblPr>
      <w:tblGrid>
        <w:gridCol w:w="3081"/>
        <w:gridCol w:w="3190"/>
        <w:gridCol w:w="3794"/>
      </w:tblGrid>
      <w:tr w:rsidR="009A7BDD" w:rsidRPr="00985854" w:rsidTr="00C95771"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7BDD" w:rsidRPr="0098585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A7BDD" w:rsidRPr="00985854" w:rsidTr="00C95771"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Понизили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9A7BDD" w:rsidRPr="00985854" w:rsidTr="00C95771"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9A7BDD" w:rsidRPr="00985854" w:rsidTr="00C95771"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7BDD" w:rsidRPr="00985854" w:rsidRDefault="009A7BDD" w:rsidP="00C9577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</w:tbl>
    <w:p w:rsidR="009A7BDD" w:rsidRPr="00985854" w:rsidRDefault="009A7BDD" w:rsidP="009A7B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BDD" w:rsidRPr="00985854" w:rsidRDefault="009A7BDD" w:rsidP="009A7B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Выводы:</w:t>
      </w:r>
    </w:p>
    <w:p w:rsidR="009A7BDD" w:rsidRPr="00985854" w:rsidRDefault="009A7BDD" w:rsidP="009A7BD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КР по русскому языку учащиеся справились, но качество выполнения удовлетворительное.</w:t>
      </w:r>
    </w:p>
    <w:p w:rsidR="009A7BDD" w:rsidRPr="00985854" w:rsidRDefault="009A7BDD" w:rsidP="009A7BD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орфографических ошибок незначительно.</w:t>
      </w:r>
    </w:p>
    <w:p w:rsidR="009A7BDD" w:rsidRPr="00985854" w:rsidRDefault="009A7BDD" w:rsidP="009A7BD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Допускаются ошибки в определение типа речи, основной мысли текста</w:t>
      </w:r>
    </w:p>
    <w:p w:rsidR="009A7BDD" w:rsidRPr="00985854" w:rsidRDefault="009A7BDD" w:rsidP="009A7BD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испытывают сложности в расстановке знаков пунктуации. Сложности возникли и при попытке объяснить постановку какого-либо знака пунктуации.</w:t>
      </w:r>
      <w:r w:rsidRPr="00985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BDD" w:rsidRPr="00985854" w:rsidRDefault="009A7BDD" w:rsidP="009A7BD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sz w:val="24"/>
          <w:szCs w:val="24"/>
        </w:rPr>
        <w:t>Распознавание предложений с союзом, правильное написание союзов</w:t>
      </w:r>
    </w:p>
    <w:p w:rsidR="009A7BDD" w:rsidRPr="00985854" w:rsidRDefault="009A7BDD" w:rsidP="009A7BD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sz w:val="24"/>
          <w:szCs w:val="24"/>
        </w:rPr>
        <w:t xml:space="preserve">Нахождение и исправление грамматических ошибок в предложениях. </w:t>
      </w:r>
    </w:p>
    <w:p w:rsidR="009A7BDD" w:rsidRPr="00985854" w:rsidRDefault="009A7BDD" w:rsidP="009A7BD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sz w:val="24"/>
          <w:szCs w:val="24"/>
        </w:rPr>
        <w:t>Нахождение предложения, в котором необходимо поставить две запятые.  Основание своего выбора.</w:t>
      </w:r>
    </w:p>
    <w:p w:rsidR="009A7BDD" w:rsidRPr="00985854" w:rsidRDefault="009A7BDD" w:rsidP="009A7BD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sz w:val="24"/>
          <w:szCs w:val="24"/>
        </w:rPr>
        <w:t>Нахождение стилистически окрашенного слова в предложениях.</w:t>
      </w:r>
    </w:p>
    <w:p w:rsidR="009A7BDD" w:rsidRPr="00985854" w:rsidRDefault="009A7BDD" w:rsidP="009A7BDD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A7BDD" w:rsidRPr="00985854" w:rsidRDefault="009A7BDD" w:rsidP="009A7B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A7BDD" w:rsidRDefault="009A7BDD" w:rsidP="009A7BD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A7BDD" w:rsidRPr="00985854" w:rsidRDefault="009A7BDD" w:rsidP="009A7B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План по устранению пробелов в знаниях учащихся.</w:t>
      </w:r>
    </w:p>
    <w:p w:rsidR="009A7BDD" w:rsidRPr="00985854" w:rsidRDefault="009A7BDD" w:rsidP="009A7B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A7BDD" w:rsidRPr="00985854" w:rsidRDefault="009A7BDD" w:rsidP="009A7B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9A7BDD" w:rsidRPr="00985854" w:rsidRDefault="009A7BDD" w:rsidP="009A7B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Провести работу над ошибками (фронтальную и индивидуальную).</w:t>
      </w:r>
    </w:p>
    <w:p w:rsidR="009A7BDD" w:rsidRPr="00985854" w:rsidRDefault="009A7BDD" w:rsidP="009A7B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Организовать регулярную устную работу на уроках с целью закрепления навыков учащихся.</w:t>
      </w:r>
    </w:p>
    <w:p w:rsidR="009A7BDD" w:rsidRPr="00985854" w:rsidRDefault="009A7BDD" w:rsidP="009A7B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Усилить практическую направленность обучения, включая соответствующие задания по теме: «Морфология», «Синтаксис», «Пунктуация».</w:t>
      </w: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Итоги ВПР 2022 года по математике в 7 классе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582"/>
        <w:gridCol w:w="737"/>
        <w:gridCol w:w="737"/>
        <w:gridCol w:w="794"/>
        <w:gridCol w:w="828"/>
        <w:gridCol w:w="1134"/>
        <w:gridCol w:w="992"/>
        <w:gridCol w:w="992"/>
      </w:tblGrid>
      <w:tr w:rsidR="009A7BDD" w:rsidRPr="000A0BC4" w:rsidTr="00C95771">
        <w:trPr>
          <w:trHeight w:val="926"/>
        </w:trPr>
        <w:tc>
          <w:tcPr>
            <w:tcW w:w="851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134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учащихся</w:t>
            </w:r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582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 выполнявших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работу</w:t>
            </w:r>
            <w:proofErr w:type="gramEnd"/>
          </w:p>
        </w:tc>
        <w:tc>
          <w:tcPr>
            <w:tcW w:w="737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Кол-во/% «5»</w:t>
            </w:r>
          </w:p>
        </w:tc>
        <w:tc>
          <w:tcPr>
            <w:tcW w:w="737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Кол-во/% «4»</w:t>
            </w:r>
          </w:p>
        </w:tc>
        <w:tc>
          <w:tcPr>
            <w:tcW w:w="794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Кол-во/% «3»</w:t>
            </w:r>
          </w:p>
        </w:tc>
        <w:tc>
          <w:tcPr>
            <w:tcW w:w="828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Кол-во/% 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«2»</w:t>
            </w:r>
          </w:p>
        </w:tc>
        <w:tc>
          <w:tcPr>
            <w:tcW w:w="1134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Успевае</w:t>
            </w:r>
            <w:proofErr w:type="spellEnd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- </w:t>
            </w:r>
            <w:proofErr w:type="spell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мость</w:t>
            </w:r>
            <w:proofErr w:type="spellEnd"/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Качес-тво</w:t>
            </w:r>
            <w:proofErr w:type="spellEnd"/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Ср.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оценка</w:t>
            </w:r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9A7BDD" w:rsidRPr="000A0BC4" w:rsidTr="00C95771">
        <w:tc>
          <w:tcPr>
            <w:tcW w:w="851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16</w:t>
            </w:r>
          </w:p>
        </w:tc>
        <w:tc>
          <w:tcPr>
            <w:tcW w:w="1582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</w:t>
            </w:r>
          </w:p>
        </w:tc>
        <w:tc>
          <w:tcPr>
            <w:tcW w:w="737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0</w:t>
            </w:r>
          </w:p>
        </w:tc>
        <w:tc>
          <w:tcPr>
            <w:tcW w:w="737" w:type="dxa"/>
            <w:vAlign w:val="center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</w:t>
            </w:r>
          </w:p>
        </w:tc>
        <w:tc>
          <w:tcPr>
            <w:tcW w:w="828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3</w:t>
            </w:r>
          </w:p>
        </w:tc>
      </w:tr>
    </w:tbl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0A0BC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Гистограмма соответствия отметок за выполненную работу и текущих отметок 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3014"/>
        <w:gridCol w:w="3685"/>
      </w:tblGrid>
      <w:tr w:rsidR="009A7BDD" w:rsidRPr="000A0BC4" w:rsidTr="00C95771">
        <w:tc>
          <w:tcPr>
            <w:tcW w:w="3082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014" w:type="dxa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Количество учащихся</w:t>
            </w:r>
          </w:p>
        </w:tc>
        <w:tc>
          <w:tcPr>
            <w:tcW w:w="3685" w:type="dxa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%</w:t>
            </w:r>
          </w:p>
        </w:tc>
      </w:tr>
      <w:tr w:rsidR="009A7BDD" w:rsidRPr="000A0BC4" w:rsidTr="00C95771">
        <w:tc>
          <w:tcPr>
            <w:tcW w:w="3082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Понизили оценку</w:t>
            </w:r>
          </w:p>
        </w:tc>
        <w:tc>
          <w:tcPr>
            <w:tcW w:w="3014" w:type="dxa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46</w:t>
            </w:r>
          </w:p>
        </w:tc>
      </w:tr>
      <w:tr w:rsidR="009A7BDD" w:rsidRPr="000A0BC4" w:rsidTr="00C95771">
        <w:tc>
          <w:tcPr>
            <w:tcW w:w="3082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Подтвердили оценку</w:t>
            </w:r>
          </w:p>
        </w:tc>
        <w:tc>
          <w:tcPr>
            <w:tcW w:w="3014" w:type="dxa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54</w:t>
            </w:r>
          </w:p>
        </w:tc>
      </w:tr>
      <w:tr w:rsidR="009A7BDD" w:rsidRPr="000A0BC4" w:rsidTr="00C95771">
        <w:tc>
          <w:tcPr>
            <w:tcW w:w="3082" w:type="dxa"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Повысили оценку</w:t>
            </w:r>
          </w:p>
        </w:tc>
        <w:tc>
          <w:tcPr>
            <w:tcW w:w="3014" w:type="dxa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0</w:t>
            </w:r>
          </w:p>
        </w:tc>
      </w:tr>
    </w:tbl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95959" w:themeColor="text1" w:themeTint="A6"/>
          <w:sz w:val="24"/>
          <w:szCs w:val="24"/>
          <w:lang w:eastAsia="ru-RU"/>
        </w:rPr>
      </w:pP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>Выводы:</w:t>
      </w:r>
      <w:r w:rsidRPr="000A0BC4">
        <w:rPr>
          <w:rFonts w:ascii="Times New Roman" w:hAnsi="Times New Roman" w:cs="Times New Roman"/>
          <w:sz w:val="24"/>
          <w:szCs w:val="24"/>
        </w:rPr>
        <w:t xml:space="preserve"> </w:t>
      </w: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При максимальном балле 16, большинство учеников справились с ВПР.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В </w:t>
      </w:r>
      <w:proofErr w:type="gramStart"/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основном  обучающиеся</w:t>
      </w:r>
      <w:proofErr w:type="gramEnd"/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справились с заданиями, которые максимально оцениваются всего в 1 балл. Проблемы возникли с выполнением заданий с максимальным баллом – 2.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Обучающиеся показали слабые умения проводить логические обоснования, доказательства математических утверждений, решать сложные задачи разных типов, а также задачи повышенной трудности.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На недостаточном уровне выполнены задания: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0A0BC4">
        <w:rPr>
          <w:rFonts w:ascii="Times New Roman" w:eastAsia="Times New Roman" w:hAnsi="Times New Roman" w:cs="Times New Roman"/>
          <w:i/>
          <w:color w:val="595959" w:themeColor="text1" w:themeTint="A6"/>
          <w:sz w:val="24"/>
          <w:szCs w:val="24"/>
          <w:lang w:eastAsia="ru-RU"/>
        </w:rPr>
        <w:t>Задания 3.</w:t>
      </w: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</w:t>
      </w:r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Решать задачи на нахождение части числа и числа по его части.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 w:rsidRPr="000A0BC4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 xml:space="preserve">Задание 7. </w:t>
      </w: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Умение оперировать понятием модуль числа.</w:t>
      </w:r>
    </w:p>
    <w:p w:rsidR="009A7BDD" w:rsidRPr="000A0BC4" w:rsidRDefault="009A7BDD" w:rsidP="009A7BDD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 w:rsidRPr="000A0BC4">
        <w:rPr>
          <w:rFonts w:ascii="Times New Roman" w:eastAsia="Times New Roman" w:hAnsi="Times New Roman" w:cs="Times New Roman"/>
          <w:i/>
          <w:color w:val="595959" w:themeColor="text1" w:themeTint="A6"/>
          <w:sz w:val="24"/>
          <w:szCs w:val="24"/>
          <w:lang w:eastAsia="ru-RU"/>
        </w:rPr>
        <w:t>Задание11</w:t>
      </w: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.Решение задач практического </w:t>
      </w:r>
      <w:proofErr w:type="spellStart"/>
      <w:proofErr w:type="gramStart"/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содержания,на</w:t>
      </w:r>
      <w:proofErr w:type="spellEnd"/>
      <w:proofErr w:type="gramEnd"/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</w:t>
      </w:r>
      <w:proofErr w:type="spellStart"/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покупки,нахождение</w:t>
      </w:r>
      <w:proofErr w:type="spellEnd"/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процентов от числа</w:t>
      </w:r>
    </w:p>
    <w:p w:rsidR="009A7BDD" w:rsidRPr="000A0BC4" w:rsidRDefault="009A7BDD" w:rsidP="009A7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i/>
          <w:color w:val="595959" w:themeColor="text1" w:themeTint="A6"/>
          <w:sz w:val="24"/>
          <w:szCs w:val="24"/>
          <w:lang w:eastAsia="ru-RU"/>
        </w:rPr>
        <w:t>Задании 9. В</w:t>
      </w:r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ыполнять вычисления</w:t>
      </w: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с обыкновенными дробями и смешанными числами.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i/>
          <w:color w:val="595959" w:themeColor="text1" w:themeTint="A6"/>
          <w:sz w:val="24"/>
          <w:szCs w:val="24"/>
          <w:lang w:eastAsia="ru-RU"/>
        </w:rPr>
        <w:t>Задание 13</w:t>
      </w: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«Решение логических задач умения проводить математические рассуждения»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Основной список тем, подлежащих контролю: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1. Решение задач на проценты, на нахождение части числа и числа по его части.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2. Действия с целыми и рациональными числами. Все действия с обыкновенными и десятичными дробями.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3. Решение несложных логических задачи методом рассуждений.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  <w:t>С целью совершенствования уровня выполнения работы необходимо: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1. Продолжить работу по формированию устойчивых вычислительных навыков у учащихся.</w:t>
      </w:r>
    </w:p>
    <w:p w:rsidR="009A7BDD" w:rsidRPr="000A0BC4" w:rsidRDefault="009A7BDD" w:rsidP="009A7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 xml:space="preserve">2. Уделять на уроке больше времени на развитие логического мышления и решению текстовых задач с построением математических </w:t>
      </w:r>
      <w:proofErr w:type="gramStart"/>
      <w:r w:rsidRPr="000A0BC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моделей  реальных</w:t>
      </w:r>
      <w:proofErr w:type="gramEnd"/>
      <w:r w:rsidRPr="000A0BC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ситуаций.</w:t>
      </w: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Итоги ВПР 2022 года по математике в 8 классе</w:t>
      </w:r>
    </w:p>
    <w:tbl>
      <w:tblPr>
        <w:tblStyle w:val="1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0"/>
        <w:gridCol w:w="1214"/>
        <w:gridCol w:w="1645"/>
        <w:gridCol w:w="737"/>
        <w:gridCol w:w="737"/>
        <w:gridCol w:w="794"/>
        <w:gridCol w:w="716"/>
        <w:gridCol w:w="1134"/>
        <w:gridCol w:w="897"/>
        <w:gridCol w:w="1057"/>
      </w:tblGrid>
      <w:tr w:rsidR="009A7BDD" w:rsidRPr="000A0BC4" w:rsidTr="00C95771">
        <w:trPr>
          <w:trHeight w:val="9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учащихся</w:t>
            </w:r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 выполнявших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работу</w:t>
            </w:r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Кол-во/% «5»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Кол-во/% «4»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Кол-во/% «3»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Кол-во/% 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Успевае</w:t>
            </w:r>
            <w:proofErr w:type="spellEnd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- </w:t>
            </w:r>
            <w:proofErr w:type="spell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мость</w:t>
            </w:r>
            <w:proofErr w:type="spellEnd"/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%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Качес-тво</w:t>
            </w:r>
            <w:proofErr w:type="spellEnd"/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%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Ср.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оценка</w:t>
            </w:r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9A7BDD" w:rsidRPr="000A0BC4" w:rsidTr="00C9577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3,3</w:t>
            </w:r>
          </w:p>
        </w:tc>
      </w:tr>
    </w:tbl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Г</w:t>
      </w:r>
      <w:r w:rsidRPr="000A0BC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истограмма соответствия отметок за выполненную работу и текущих отметок </w:t>
      </w:r>
    </w:p>
    <w:tbl>
      <w:tblPr>
        <w:tblStyle w:val="1"/>
        <w:tblW w:w="9526" w:type="dxa"/>
        <w:tblInd w:w="108" w:type="dxa"/>
        <w:tblLook w:val="04A0" w:firstRow="1" w:lastRow="0" w:firstColumn="1" w:lastColumn="0" w:noHBand="0" w:noVBand="1"/>
      </w:tblPr>
      <w:tblGrid>
        <w:gridCol w:w="2943"/>
        <w:gridCol w:w="2866"/>
        <w:gridCol w:w="3717"/>
      </w:tblGrid>
      <w:tr w:rsidR="009A7BDD" w:rsidRPr="000A0BC4" w:rsidTr="00C95771">
        <w:trPr>
          <w:trHeight w:val="29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Количество учащихся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%</w:t>
            </w:r>
          </w:p>
        </w:tc>
      </w:tr>
      <w:tr w:rsidR="009A7BDD" w:rsidRPr="000A0BC4" w:rsidTr="00C95771">
        <w:trPr>
          <w:trHeight w:val="3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Понизили оценку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31</w:t>
            </w:r>
          </w:p>
        </w:tc>
      </w:tr>
      <w:tr w:rsidR="009A7BDD" w:rsidRPr="000A0BC4" w:rsidTr="00C95771">
        <w:trPr>
          <w:trHeight w:val="3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Подтвердили оценку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63</w:t>
            </w:r>
          </w:p>
        </w:tc>
      </w:tr>
      <w:tr w:rsidR="009A7BDD" w:rsidRPr="000A0BC4" w:rsidTr="00C95771">
        <w:trPr>
          <w:trHeight w:val="3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Повысили оценку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</w:t>
            </w:r>
          </w:p>
        </w:tc>
      </w:tr>
    </w:tbl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</w:t>
      </w:r>
      <w:proofErr w:type="gramStart"/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Выводы:  В</w:t>
      </w:r>
      <w:proofErr w:type="gramEnd"/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целом проведение ВПР в 8 классе показало, что не все учащиеся достигли базового уровня подготовки в соответствии с требованиями ФГОС. Успеваемость и качество обучения понизились. Причины в следующем: 1. Невнимательность учащихся при выполнении </w:t>
      </w:r>
      <w:proofErr w:type="gramStart"/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заданий;  2</w:t>
      </w:r>
      <w:proofErr w:type="gramEnd"/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несерьезное отношение к выполнению работы; 3. снижение мотивации к учению</w:t>
      </w:r>
    </w:p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4. Читают </w:t>
      </w:r>
      <w:proofErr w:type="gramStart"/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задания  без</w:t>
      </w:r>
      <w:proofErr w:type="gramEnd"/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осмысления;</w:t>
      </w:r>
    </w:p>
    <w:p w:rsidR="009A7BDD" w:rsidRPr="000A0BC4" w:rsidRDefault="009A7BDD" w:rsidP="009A7BDD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proofErr w:type="gramStart"/>
      <w:r w:rsidRPr="000A0BC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Ошибки:</w:t>
      </w: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1.Оперировать</w:t>
      </w:r>
      <w:proofErr w:type="gramEnd"/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на базовом уровне понятиями «обыкновенная </w:t>
      </w:r>
      <w:proofErr w:type="spellStart"/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дробь»,«смешанное</w:t>
      </w:r>
      <w:proofErr w:type="spellEnd"/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число»;   2.Решать задачи на основе рассмотрения реальных ситуаций; 3.Выполнять несложные преобразования выражений ; 4.Применять геометрические факты для решения задач; 5. Решать задачи на движение</w:t>
      </w:r>
    </w:p>
    <w:p w:rsidR="009A7BDD" w:rsidRPr="000A0BC4" w:rsidRDefault="009A7BDD" w:rsidP="009A7BDD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</w:t>
      </w:r>
      <w:proofErr w:type="gramStart"/>
      <w:r w:rsidRPr="000A0BC4">
        <w:rPr>
          <w:rFonts w:ascii="Times New Roman" w:eastAsia="Times New Roman" w:hAnsi="Times New Roman" w:cs="Times New Roman"/>
          <w:color w:val="595959" w:themeColor="text1" w:themeTint="A6"/>
          <w:kern w:val="36"/>
          <w:sz w:val="24"/>
          <w:szCs w:val="24"/>
          <w:lang w:eastAsia="ru-RU"/>
        </w:rPr>
        <w:t xml:space="preserve">Рекомендации:  </w:t>
      </w:r>
      <w:r w:rsidRPr="000A0BC4">
        <w:rPr>
          <w:rStyle w:val="c19"/>
          <w:rFonts w:ascii="Times New Roman" w:hAnsi="Times New Roman" w:cs="Times New Roman"/>
          <w:color w:val="595959" w:themeColor="text1" w:themeTint="A6"/>
          <w:sz w:val="24"/>
          <w:szCs w:val="24"/>
        </w:rPr>
        <w:t>По</w:t>
      </w:r>
      <w:proofErr w:type="gramEnd"/>
      <w:r w:rsidRPr="000A0BC4">
        <w:rPr>
          <w:rStyle w:val="c19"/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результатам анализа спланировать коррекционную работу по устранению выявленных пробелов. </w:t>
      </w:r>
      <w:r w:rsidRPr="000A0BC4">
        <w:rPr>
          <w:rFonts w:ascii="Times New Roman" w:eastAsia="Times New Roman" w:hAnsi="Times New Roman" w:cs="Times New Roman"/>
          <w:color w:val="595959" w:themeColor="text1" w:themeTint="A6"/>
          <w:kern w:val="36"/>
          <w:sz w:val="24"/>
          <w:szCs w:val="24"/>
          <w:lang w:eastAsia="ru-RU"/>
        </w:rPr>
        <w:t xml:space="preserve">В дальнейшей работе необходимо продолжить формирование предметных и </w:t>
      </w:r>
      <w:proofErr w:type="spellStart"/>
      <w:r w:rsidRPr="000A0BC4">
        <w:rPr>
          <w:rFonts w:ascii="Times New Roman" w:eastAsia="Times New Roman" w:hAnsi="Times New Roman" w:cs="Times New Roman"/>
          <w:color w:val="595959" w:themeColor="text1" w:themeTint="A6"/>
          <w:kern w:val="36"/>
          <w:sz w:val="24"/>
          <w:szCs w:val="24"/>
          <w:lang w:eastAsia="ru-RU"/>
        </w:rPr>
        <w:t>метапредметных</w:t>
      </w:r>
      <w:proofErr w:type="spellEnd"/>
      <w:r w:rsidRPr="000A0BC4">
        <w:rPr>
          <w:rFonts w:ascii="Times New Roman" w:eastAsia="Times New Roman" w:hAnsi="Times New Roman" w:cs="Times New Roman"/>
          <w:color w:val="595959" w:themeColor="text1" w:themeTint="A6"/>
          <w:kern w:val="36"/>
          <w:sz w:val="24"/>
          <w:szCs w:val="24"/>
          <w:lang w:eastAsia="ru-RU"/>
        </w:rPr>
        <w:t xml:space="preserve"> УУД,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 учащихся. Усилить практическую направленность обучения, включая соответствующие задания на действия с обыкновенными дробями, графиками, таблицами. Уделять больше времени на развитие логического мышления и решению текстовых задач с построением математических моделей.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Итоги ВПР 2022 года по математике в 9 классе</w:t>
      </w:r>
    </w:p>
    <w:tbl>
      <w:tblPr>
        <w:tblStyle w:val="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582"/>
        <w:gridCol w:w="737"/>
        <w:gridCol w:w="737"/>
        <w:gridCol w:w="794"/>
        <w:gridCol w:w="737"/>
        <w:gridCol w:w="1020"/>
        <w:gridCol w:w="907"/>
        <w:gridCol w:w="999"/>
      </w:tblGrid>
      <w:tr w:rsidR="009A7BDD" w:rsidRPr="000A0BC4" w:rsidTr="00C95771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учащихся</w:t>
            </w:r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 выполнявших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работу</w:t>
            </w:r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Кол-во/% «5»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Кол-во/% «4»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Кол-во/% «3»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Кол-во/% 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«2»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Успевае</w:t>
            </w:r>
            <w:proofErr w:type="spellEnd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- </w:t>
            </w:r>
            <w:proofErr w:type="spell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мость</w:t>
            </w:r>
            <w:proofErr w:type="spellEnd"/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Качес-тво</w:t>
            </w:r>
            <w:proofErr w:type="spellEnd"/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%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Ср.</w:t>
            </w:r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оценка</w:t>
            </w:r>
            <w:proofErr w:type="gramEnd"/>
          </w:p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9A7BDD" w:rsidRPr="000A0BC4" w:rsidTr="00C957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  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4</w:t>
            </w:r>
          </w:p>
        </w:tc>
      </w:tr>
    </w:tbl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участвовали по уважительной причине 3 ученика</w:t>
      </w:r>
    </w:p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0A0BC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     Гистограмма соответствия отметок за выполненную работу и текущих отметок 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3014"/>
        <w:gridCol w:w="3685"/>
      </w:tblGrid>
      <w:tr w:rsidR="009A7BDD" w:rsidRPr="000A0BC4" w:rsidTr="00C95771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Количество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%</w:t>
            </w:r>
          </w:p>
        </w:tc>
      </w:tr>
      <w:tr w:rsidR="009A7BDD" w:rsidRPr="000A0BC4" w:rsidTr="00C95771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Понизили оценку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0</w:t>
            </w:r>
          </w:p>
        </w:tc>
      </w:tr>
      <w:tr w:rsidR="009A7BDD" w:rsidRPr="000A0BC4" w:rsidTr="00C95771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Подтвердили оценку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</w:p>
        </w:tc>
      </w:tr>
      <w:tr w:rsidR="009A7BDD" w:rsidRPr="000A0BC4" w:rsidTr="00C95771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Повысили оценку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0</w:t>
            </w:r>
          </w:p>
        </w:tc>
      </w:tr>
    </w:tbl>
    <w:p w:rsidR="009A7BDD" w:rsidRPr="000A0BC4" w:rsidRDefault="009A7BDD" w:rsidP="009A7BDD">
      <w:pPr>
        <w:spacing w:after="0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Вывод: из представленных данных видно, что результаты ВПР показали результативность </w:t>
      </w:r>
      <w:proofErr w:type="spellStart"/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уровне текущей. Обучающиеся 9 класса с ВПР по математике справились. Наибольшее затруднение вызвало у учащихся задания 7,13,15,17, 18,19 </w:t>
      </w:r>
    </w:p>
    <w:p w:rsidR="009A7BDD" w:rsidRPr="000A0BC4" w:rsidRDefault="009A7BDD" w:rsidP="009A7B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Анализ выполнения задания 7 показал, что обучающиеся испытывают затруднения при вычислении процентов.  </w:t>
      </w:r>
    </w:p>
    <w:p w:rsidR="009A7BDD" w:rsidRPr="000A0BC4" w:rsidRDefault="009A7BDD" w:rsidP="009A7B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Анализ выполнения задания 13 показал, что обучающимися не достаточно усвоен материал по теме «Соотношения в прямоугольном треугольнике». Не знают определение синуса, косинуса, тангенса острого угла в прямоугольном треугольнике. </w:t>
      </w:r>
    </w:p>
    <w:p w:rsidR="009A7BDD" w:rsidRPr="000A0BC4" w:rsidRDefault="009A7BDD" w:rsidP="009A7B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выполнения заданий 15-18 позволил выявить пробелы в умении применить нужную информацию при решении составленного уравнения</w:t>
      </w:r>
      <w:proofErr w:type="gramStart"/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что</w:t>
      </w:r>
      <w:proofErr w:type="gramEnd"/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 не справляются с анализом текста и  не умеют отвечать на вопросы по проанализированному тексту( рисунку, диаграмме).</w:t>
      </w:r>
    </w:p>
    <w:p w:rsidR="009A7BDD" w:rsidRPr="000A0BC4" w:rsidRDefault="009A7BDD" w:rsidP="009A7B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Анализ выполнения заданий 15-18 показал, что обучающиеся на достаточном уровне справляются с анализом текста и умеют отвечать на вопросы по проанализированному </w:t>
      </w:r>
      <w:proofErr w:type="gramStart"/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тексту( рисунку</w:t>
      </w:r>
      <w:proofErr w:type="gramEnd"/>
      <w:r w:rsidRPr="000A0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диаграмме), но позволил выявить пробелы в умении применить нужную информацию при решении составленного уравнения.</w:t>
      </w:r>
    </w:p>
    <w:p w:rsidR="009A7BDD" w:rsidRPr="000A0BC4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sz w:val="24"/>
          <w:szCs w:val="24"/>
        </w:rPr>
        <w:t xml:space="preserve"> Причины ошибок: Не умение рассуждать. Ошибки вычислительного характера Не умение рассуждать. Ошибки вычислительного характера.</w:t>
      </w: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Итоги ВПР 2022 года по истории в 7 классе</w:t>
      </w: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920"/>
        <w:gridCol w:w="1398"/>
        <w:gridCol w:w="1883"/>
        <w:gridCol w:w="495"/>
        <w:gridCol w:w="495"/>
        <w:gridCol w:w="588"/>
        <w:gridCol w:w="588"/>
        <w:gridCol w:w="1100"/>
        <w:gridCol w:w="820"/>
        <w:gridCol w:w="1773"/>
      </w:tblGrid>
      <w:tr w:rsidR="009A7BDD" w:rsidRPr="000A0BC4" w:rsidTr="00C95771">
        <w:tc>
          <w:tcPr>
            <w:tcW w:w="920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398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883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495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0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1773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A7BDD" w:rsidRPr="000A0BC4" w:rsidTr="00C95771">
        <w:tc>
          <w:tcPr>
            <w:tcW w:w="920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8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83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5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0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54,55</w:t>
            </w:r>
          </w:p>
        </w:tc>
        <w:tc>
          <w:tcPr>
            <w:tcW w:w="1773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</w:t>
            </w:r>
          </w:p>
        </w:tc>
      </w:tr>
    </w:tbl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spacing w:after="0"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0A0BC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Гистограмма соответствия отметок за выполненную работу и текущих отметок 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3014"/>
        <w:gridCol w:w="3685"/>
      </w:tblGrid>
      <w:tr w:rsidR="009A7BDD" w:rsidRPr="000A0BC4" w:rsidTr="00C95771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Количество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%</w:t>
            </w:r>
          </w:p>
        </w:tc>
      </w:tr>
      <w:tr w:rsidR="009A7BDD" w:rsidRPr="000A0BC4" w:rsidTr="00C95771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Понизили оценку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18,1</w:t>
            </w:r>
          </w:p>
        </w:tc>
      </w:tr>
      <w:tr w:rsidR="009A7BDD" w:rsidRPr="000A0BC4" w:rsidTr="00C95771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Подтвердили оценку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73</w:t>
            </w:r>
          </w:p>
        </w:tc>
      </w:tr>
      <w:tr w:rsidR="009A7BDD" w:rsidRPr="000A0BC4" w:rsidTr="00C95771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Повысили оценку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</w:t>
            </w:r>
          </w:p>
        </w:tc>
      </w:tr>
    </w:tbl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 w:rsidRPr="000A0BC4">
        <w:rPr>
          <w:rFonts w:ascii="Times New Roman" w:hAnsi="Times New Roman" w:cs="Times New Roman"/>
          <w:sz w:val="24"/>
          <w:szCs w:val="24"/>
        </w:rPr>
        <w:t xml:space="preserve">Учащиеся лучше всего справились с заданиями, </w:t>
      </w:r>
      <w:proofErr w:type="gramStart"/>
      <w:r w:rsidRPr="000A0BC4">
        <w:rPr>
          <w:rFonts w:ascii="Times New Roman" w:hAnsi="Times New Roman" w:cs="Times New Roman"/>
          <w:sz w:val="24"/>
          <w:szCs w:val="24"/>
        </w:rPr>
        <w:t>нацеленными  на</w:t>
      </w:r>
      <w:proofErr w:type="gramEnd"/>
      <w:r w:rsidRPr="000A0BC4">
        <w:rPr>
          <w:rFonts w:ascii="Times New Roman" w:hAnsi="Times New Roman" w:cs="Times New Roman"/>
          <w:sz w:val="24"/>
          <w:szCs w:val="24"/>
        </w:rPr>
        <w:t xml:space="preserve"> проверку базовых исторических знаний, событий (процессов) истории России и истории зарубежных стран;   на проверку умения искать, анализировать, систематизировать и оценивать историческую информацию; на знание исторических памятников.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/>
          <w:sz w:val="24"/>
          <w:szCs w:val="24"/>
        </w:rPr>
        <w:t xml:space="preserve">Плохо справились с </w:t>
      </w:r>
      <w:proofErr w:type="gramStart"/>
      <w:r w:rsidRPr="000A0BC4">
        <w:rPr>
          <w:rFonts w:ascii="Times New Roman" w:hAnsi="Times New Roman" w:cs="Times New Roman"/>
          <w:b/>
          <w:sz w:val="24"/>
          <w:szCs w:val="24"/>
        </w:rPr>
        <w:t>заданиями  которые</w:t>
      </w:r>
      <w:proofErr w:type="gramEnd"/>
      <w:r w:rsidRPr="000A0B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0BC4">
        <w:rPr>
          <w:rFonts w:ascii="Times New Roman" w:hAnsi="Times New Roman" w:cs="Times New Roman"/>
          <w:sz w:val="24"/>
          <w:szCs w:val="24"/>
        </w:rPr>
        <w:t>проверяют  знания личностей истории России и истории зарубежных стран,  с  контурной картой.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sz w:val="24"/>
          <w:szCs w:val="24"/>
        </w:rPr>
        <w:t>Задание по истории ВОВ выполнили все учащиеся.</w:t>
      </w:r>
    </w:p>
    <w:p w:rsidR="009A7BDD" w:rsidRPr="000A0BC4" w:rsidRDefault="009A7BDD" w:rsidP="009A7BDD">
      <w:pPr>
        <w:pStyle w:val="Default"/>
        <w:spacing w:line="276" w:lineRule="auto"/>
      </w:pPr>
      <w:r w:rsidRPr="000A0BC4">
        <w:rPr>
          <w:b/>
          <w:bCs/>
        </w:rPr>
        <w:t xml:space="preserve">Рекомендации: </w:t>
      </w:r>
    </w:p>
    <w:p w:rsidR="009A7BDD" w:rsidRPr="000A0BC4" w:rsidRDefault="009A7BDD" w:rsidP="009A7BDD">
      <w:pPr>
        <w:pStyle w:val="Default"/>
        <w:spacing w:line="276" w:lineRule="auto"/>
      </w:pPr>
      <w:r w:rsidRPr="000A0BC4">
        <w:t xml:space="preserve">1.Продолжить формирование умений и навыков определять исторические термины и давать им исчерпывающие, точные определения. </w:t>
      </w:r>
    </w:p>
    <w:p w:rsidR="009A7BDD" w:rsidRPr="000A0BC4" w:rsidRDefault="009A7BDD" w:rsidP="009A7BDD">
      <w:pPr>
        <w:pStyle w:val="Default"/>
        <w:spacing w:line="276" w:lineRule="auto"/>
      </w:pPr>
      <w:r w:rsidRPr="000A0BC4">
        <w:t xml:space="preserve">2.Чаще давать учащимся письменные задания развернутого характера, где необходимо подробно описывать историческую личность или событие. </w:t>
      </w:r>
    </w:p>
    <w:p w:rsidR="009A7BDD" w:rsidRPr="000A0BC4" w:rsidRDefault="009A7BDD" w:rsidP="009A7BDD">
      <w:pPr>
        <w:pStyle w:val="Default"/>
        <w:spacing w:line="276" w:lineRule="auto"/>
      </w:pPr>
      <w:r w:rsidRPr="000A0BC4">
        <w:t xml:space="preserve">3.Продолжить работу по развитию умений работать с учебным материалом. </w:t>
      </w:r>
    </w:p>
    <w:p w:rsidR="009A7BDD" w:rsidRPr="000A0BC4" w:rsidRDefault="009A7BDD" w:rsidP="009A7BDD">
      <w:pPr>
        <w:pStyle w:val="Default"/>
        <w:spacing w:line="276" w:lineRule="auto"/>
      </w:pPr>
      <w:r w:rsidRPr="000A0BC4">
        <w:t>4. Работать с контурными картами.</w:t>
      </w:r>
    </w:p>
    <w:p w:rsidR="009A7BDD" w:rsidRPr="000A0BC4" w:rsidRDefault="009A7BDD" w:rsidP="009A7B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0BC4">
        <w:rPr>
          <w:rFonts w:ascii="Times New Roman" w:hAnsi="Times New Roman" w:cs="Times New Roman"/>
          <w:sz w:val="24"/>
          <w:szCs w:val="24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Итоги ВПР 2022 года по истории в 8 классе</w:t>
      </w: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493" w:type="dxa"/>
        <w:tblInd w:w="2" w:type="dxa"/>
        <w:tblLook w:val="04A0" w:firstRow="1" w:lastRow="0" w:firstColumn="1" w:lastColumn="0" w:noHBand="0" w:noVBand="1"/>
      </w:tblPr>
      <w:tblGrid>
        <w:gridCol w:w="933"/>
        <w:gridCol w:w="1418"/>
        <w:gridCol w:w="1910"/>
        <w:gridCol w:w="502"/>
        <w:gridCol w:w="502"/>
        <w:gridCol w:w="597"/>
        <w:gridCol w:w="597"/>
        <w:gridCol w:w="1116"/>
        <w:gridCol w:w="832"/>
        <w:gridCol w:w="2086"/>
      </w:tblGrid>
      <w:tr w:rsidR="009A7BDD" w:rsidRPr="000A0BC4" w:rsidTr="00C95771">
        <w:trPr>
          <w:trHeight w:val="144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A7BDD" w:rsidRPr="000A0BC4" w:rsidTr="00C95771">
        <w:trPr>
          <w:trHeight w:val="144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76,92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</w:tr>
    </w:tbl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40" w:type="dxa"/>
        <w:tblInd w:w="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4"/>
        <w:gridCol w:w="2631"/>
        <w:gridCol w:w="2298"/>
        <w:gridCol w:w="2947"/>
      </w:tblGrid>
      <w:tr w:rsidR="009A7BDD" w:rsidRPr="000A0BC4" w:rsidTr="00C95771">
        <w:trPr>
          <w:trHeight w:val="315"/>
        </w:trPr>
        <w:tc>
          <w:tcPr>
            <w:tcW w:w="2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63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Подтвердили годовую отметку 2021-2022 учебного года</w:t>
            </w:r>
          </w:p>
        </w:tc>
        <w:tc>
          <w:tcPr>
            <w:tcW w:w="229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Получили отметку выше</w:t>
            </w:r>
          </w:p>
        </w:tc>
        <w:tc>
          <w:tcPr>
            <w:tcW w:w="294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Получили 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отметку</w:t>
            </w:r>
            <w:proofErr w:type="gramEnd"/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ниже</w:t>
            </w:r>
          </w:p>
        </w:tc>
      </w:tr>
      <w:tr w:rsidR="009A7BDD" w:rsidRPr="000A0BC4" w:rsidTr="00C95771">
        <w:trPr>
          <w:trHeight w:val="75"/>
        </w:trPr>
        <w:tc>
          <w:tcPr>
            <w:tcW w:w="2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63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13чел.100%</w:t>
            </w:r>
          </w:p>
        </w:tc>
        <w:tc>
          <w:tcPr>
            <w:tcW w:w="229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94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</w:tbl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0BC4">
        <w:rPr>
          <w:rFonts w:ascii="Times New Roman" w:eastAsia="Calibri" w:hAnsi="Times New Roman" w:cs="Times New Roman"/>
          <w:b/>
          <w:sz w:val="24"/>
          <w:szCs w:val="24"/>
        </w:rPr>
        <w:t>План мероприятий по устранению пробелов в знаниях учащихся по итогам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0B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0A0BC4">
        <w:rPr>
          <w:rFonts w:ascii="Times New Roman" w:eastAsia="Calibri" w:hAnsi="Times New Roman" w:cs="Times New Roman"/>
          <w:b/>
          <w:sz w:val="24"/>
          <w:szCs w:val="24"/>
        </w:rPr>
        <w:t>входной</w:t>
      </w:r>
      <w:proofErr w:type="gramEnd"/>
      <w:r w:rsidRPr="000A0BC4">
        <w:rPr>
          <w:rFonts w:ascii="Times New Roman" w:eastAsia="Calibri" w:hAnsi="Times New Roman" w:cs="Times New Roman"/>
          <w:b/>
          <w:sz w:val="24"/>
          <w:szCs w:val="24"/>
        </w:rPr>
        <w:t xml:space="preserve"> контрольной работы.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A0BC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0A0BC4">
        <w:rPr>
          <w:rFonts w:ascii="Times New Roman" w:eastAsia="Calibri" w:hAnsi="Times New Roman" w:cs="Times New Roman"/>
          <w:sz w:val="24"/>
          <w:szCs w:val="24"/>
        </w:rPr>
        <w:t>. Применение типовых заданий (№ 4,5 7,8,9) на уроках по истории.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A0BC4">
        <w:rPr>
          <w:rFonts w:ascii="Times New Roman" w:eastAsia="Calibri" w:hAnsi="Times New Roman" w:cs="Times New Roman"/>
          <w:sz w:val="24"/>
          <w:szCs w:val="24"/>
        </w:rPr>
        <w:t xml:space="preserve">2. Индивидуальная работа по формированию умений обучающихся 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A0BC4">
        <w:rPr>
          <w:rFonts w:ascii="Times New Roman" w:eastAsia="Calibri" w:hAnsi="Times New Roman" w:cs="Times New Roman"/>
          <w:sz w:val="24"/>
          <w:szCs w:val="24"/>
        </w:rPr>
        <w:t>3. Письменные задания развернутого характера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A0BC4">
        <w:rPr>
          <w:rFonts w:ascii="Times New Roman" w:eastAsia="Calibri" w:hAnsi="Times New Roman" w:cs="Times New Roman"/>
          <w:sz w:val="24"/>
          <w:szCs w:val="24"/>
        </w:rPr>
        <w:t xml:space="preserve">4. Использование </w:t>
      </w:r>
      <w:proofErr w:type="gramStart"/>
      <w:r w:rsidRPr="000A0BC4">
        <w:rPr>
          <w:rFonts w:ascii="Times New Roman" w:eastAsia="Calibri" w:hAnsi="Times New Roman" w:cs="Times New Roman"/>
          <w:sz w:val="24"/>
          <w:szCs w:val="24"/>
        </w:rPr>
        <w:t>тестового  материала</w:t>
      </w:r>
      <w:proofErr w:type="gramEnd"/>
      <w:r w:rsidRPr="000A0BC4">
        <w:rPr>
          <w:rFonts w:ascii="Times New Roman" w:eastAsia="Calibri" w:hAnsi="Times New Roman" w:cs="Times New Roman"/>
          <w:sz w:val="24"/>
          <w:szCs w:val="24"/>
        </w:rPr>
        <w:t xml:space="preserve"> с повышенным уровнем сложности 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 w:rsidRPr="000A0BC4">
        <w:rPr>
          <w:rFonts w:ascii="Times New Roman" w:hAnsi="Times New Roman" w:cs="Times New Roman"/>
          <w:bCs/>
          <w:sz w:val="24"/>
          <w:szCs w:val="24"/>
        </w:rPr>
        <w:t>Из представленных данных видно,</w:t>
      </w:r>
      <w:r w:rsidRPr="000A0BC4">
        <w:rPr>
          <w:rFonts w:ascii="Times New Roman" w:hAnsi="Times New Roman" w:cs="Times New Roman"/>
          <w:sz w:val="24"/>
          <w:szCs w:val="24"/>
        </w:rPr>
        <w:t xml:space="preserve"> </w:t>
      </w:r>
      <w:r w:rsidRPr="000A0BC4">
        <w:rPr>
          <w:rFonts w:ascii="Times New Roman" w:hAnsi="Times New Roman" w:cs="Times New Roman"/>
          <w:bCs/>
          <w:sz w:val="24"/>
          <w:szCs w:val="24"/>
        </w:rPr>
        <w:t xml:space="preserve">что ребята </w:t>
      </w:r>
      <w:proofErr w:type="gramStart"/>
      <w:r w:rsidRPr="000A0BC4">
        <w:rPr>
          <w:rFonts w:ascii="Times New Roman" w:hAnsi="Times New Roman" w:cs="Times New Roman"/>
          <w:bCs/>
          <w:sz w:val="24"/>
          <w:szCs w:val="24"/>
        </w:rPr>
        <w:t>подтвердили  свои</w:t>
      </w:r>
      <w:proofErr w:type="gramEnd"/>
      <w:r w:rsidRPr="000A0BC4">
        <w:rPr>
          <w:rFonts w:ascii="Times New Roman" w:hAnsi="Times New Roman" w:cs="Times New Roman"/>
          <w:bCs/>
          <w:sz w:val="24"/>
          <w:szCs w:val="24"/>
        </w:rPr>
        <w:t xml:space="preserve"> результаты. Анализ </w:t>
      </w:r>
      <w:proofErr w:type="gramStart"/>
      <w:r w:rsidRPr="000A0BC4">
        <w:rPr>
          <w:rFonts w:ascii="Times New Roman" w:hAnsi="Times New Roman" w:cs="Times New Roman"/>
          <w:bCs/>
          <w:sz w:val="24"/>
          <w:szCs w:val="24"/>
        </w:rPr>
        <w:t>результатов  показал</w:t>
      </w:r>
      <w:proofErr w:type="gramEnd"/>
      <w:r w:rsidRPr="000A0BC4">
        <w:rPr>
          <w:rFonts w:ascii="Times New Roman" w:hAnsi="Times New Roman" w:cs="Times New Roman"/>
          <w:bCs/>
          <w:sz w:val="24"/>
          <w:szCs w:val="24"/>
        </w:rPr>
        <w:t>, что у учащихся удовлетворительно сформирован ряд определенных умений: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 xml:space="preserve">- Умение устанавливать причинно-следственные связи, строить логические выводы, умозаключение и делать выводы 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этапы становления и развития Российского государства.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 xml:space="preserve">        Стоит отметить задания, с которыми справился большой процент учащихся: задание №1,2,3,6.  Среди выполненных заданий </w:t>
      </w:r>
      <w:proofErr w:type="gramStart"/>
      <w:r w:rsidRPr="000A0BC4">
        <w:rPr>
          <w:rFonts w:ascii="Times New Roman" w:hAnsi="Times New Roman" w:cs="Times New Roman"/>
          <w:bCs/>
          <w:sz w:val="24"/>
          <w:szCs w:val="24"/>
        </w:rPr>
        <w:t>есть  такие</w:t>
      </w:r>
      <w:proofErr w:type="gramEnd"/>
      <w:r w:rsidRPr="000A0BC4">
        <w:rPr>
          <w:rFonts w:ascii="Times New Roman" w:hAnsi="Times New Roman" w:cs="Times New Roman"/>
          <w:bCs/>
          <w:sz w:val="24"/>
          <w:szCs w:val="24"/>
        </w:rPr>
        <w:t xml:space="preserve">, с которыми справились все учащиеся. Необходимо сформировать умение объединять предметы и явления в группы по определенным признакам, сравнивать, классифицировать и обобщать факты и явления. 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 xml:space="preserve">       Особенно следует отметить неудовлетворительную работу с заданиями: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 xml:space="preserve">- связанное на </w:t>
      </w:r>
      <w:r w:rsidRPr="000A0BC4">
        <w:rPr>
          <w:rFonts w:ascii="Times New Roman" w:hAnsi="Times New Roman" w:cs="Times New Roman"/>
          <w:sz w:val="24"/>
          <w:szCs w:val="24"/>
        </w:rPr>
        <w:t xml:space="preserve">знание исторической географии и умение работать с контурной картой. 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sz w:val="24"/>
          <w:szCs w:val="24"/>
        </w:rPr>
        <w:t>- с нанесением на контурную карту два объекта</w:t>
      </w:r>
      <w:r w:rsidRPr="000A0B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sz w:val="24"/>
          <w:szCs w:val="24"/>
        </w:rPr>
        <w:t xml:space="preserve">- с указанием </w:t>
      </w:r>
      <w:proofErr w:type="gramStart"/>
      <w:r w:rsidRPr="000A0BC4">
        <w:rPr>
          <w:rFonts w:ascii="Times New Roman" w:hAnsi="Times New Roman" w:cs="Times New Roman"/>
          <w:sz w:val="24"/>
          <w:szCs w:val="24"/>
        </w:rPr>
        <w:t>памятника  культуры</w:t>
      </w:r>
      <w:proofErr w:type="gramEnd"/>
      <w:r w:rsidRPr="000A0BC4">
        <w:rPr>
          <w:rFonts w:ascii="Times New Roman" w:hAnsi="Times New Roman" w:cs="Times New Roman"/>
          <w:sz w:val="24"/>
          <w:szCs w:val="24"/>
        </w:rPr>
        <w:t xml:space="preserve"> по указанному в задании критерию 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A0BC4">
        <w:rPr>
          <w:rFonts w:ascii="Times New Roman" w:hAnsi="Times New Roman" w:cs="Times New Roman"/>
          <w:sz w:val="24"/>
          <w:szCs w:val="24"/>
        </w:rPr>
        <w:t xml:space="preserve">   - с указанием </w:t>
      </w:r>
      <w:proofErr w:type="gramStart"/>
      <w:r w:rsidRPr="000A0BC4">
        <w:rPr>
          <w:rFonts w:ascii="Times New Roman" w:hAnsi="Times New Roman" w:cs="Times New Roman"/>
          <w:sz w:val="24"/>
          <w:szCs w:val="24"/>
        </w:rPr>
        <w:t>десятилетия ,</w:t>
      </w:r>
      <w:proofErr w:type="gramEnd"/>
      <w:r w:rsidRPr="000A0BC4">
        <w:rPr>
          <w:rFonts w:ascii="Times New Roman" w:hAnsi="Times New Roman" w:cs="Times New Roman"/>
          <w:sz w:val="24"/>
          <w:szCs w:val="24"/>
        </w:rPr>
        <w:t xml:space="preserve"> историческую личность и один факт  характеризующий историческое событие.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 xml:space="preserve">3.Чаще давать учащимся письменные задания развернутого характера 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>4.Продолжить работу по развитию умений работать с учебным материалом.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кроссворды.</w:t>
      </w:r>
    </w:p>
    <w:p w:rsidR="009A7BDD" w:rsidRPr="000A0BC4" w:rsidRDefault="009A7BDD" w:rsidP="009A7B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A0BC4">
        <w:rPr>
          <w:rFonts w:ascii="Times New Roman" w:hAnsi="Times New Roman" w:cs="Times New Roman"/>
          <w:bCs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BC4">
        <w:rPr>
          <w:rFonts w:ascii="Times New Roman" w:hAnsi="Times New Roman" w:cs="Times New Roman"/>
          <w:b/>
          <w:bCs/>
          <w:sz w:val="24"/>
          <w:szCs w:val="24"/>
        </w:rPr>
        <w:t>Итоги ВПР 2022 года по обществознанию в 9 классе</w:t>
      </w:r>
    </w:p>
    <w:tbl>
      <w:tblPr>
        <w:tblStyle w:val="a5"/>
        <w:tblW w:w="10627" w:type="dxa"/>
        <w:tblLook w:val="04A0" w:firstRow="1" w:lastRow="0" w:firstColumn="1" w:lastColumn="0" w:noHBand="0" w:noVBand="1"/>
      </w:tblPr>
      <w:tblGrid>
        <w:gridCol w:w="919"/>
        <w:gridCol w:w="1395"/>
        <w:gridCol w:w="1879"/>
        <w:gridCol w:w="490"/>
        <w:gridCol w:w="490"/>
        <w:gridCol w:w="581"/>
        <w:gridCol w:w="581"/>
        <w:gridCol w:w="1091"/>
        <w:gridCol w:w="888"/>
        <w:gridCol w:w="2313"/>
      </w:tblGrid>
      <w:tr w:rsidR="009A7BDD" w:rsidRPr="000A0BC4" w:rsidTr="00C95771">
        <w:tc>
          <w:tcPr>
            <w:tcW w:w="919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5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879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490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2313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A7BDD" w:rsidRPr="000A0BC4" w:rsidTr="00C95771">
        <w:tc>
          <w:tcPr>
            <w:tcW w:w="919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5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9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0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1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8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313" w:type="dxa"/>
          </w:tcPr>
          <w:p w:rsidR="009A7BDD" w:rsidRPr="000A0BC4" w:rsidRDefault="009A7BDD" w:rsidP="00C9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</w:tr>
    </w:tbl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61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68"/>
        <w:gridCol w:w="3402"/>
        <w:gridCol w:w="2410"/>
        <w:gridCol w:w="4536"/>
      </w:tblGrid>
      <w:tr w:rsidR="009A7BDD" w:rsidRPr="000A0BC4" w:rsidTr="00C95771">
        <w:trPr>
          <w:trHeight w:val="315"/>
        </w:trPr>
        <w:tc>
          <w:tcPr>
            <w:tcW w:w="1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Подтвердили годовую отметку 2021-2022 учебного года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Получили отметку выше</w:t>
            </w:r>
          </w:p>
        </w:tc>
        <w:tc>
          <w:tcPr>
            <w:tcW w:w="453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Получили </w:t>
            </w:r>
          </w:p>
          <w:p w:rsidR="009A7BDD" w:rsidRPr="000A0BC4" w:rsidRDefault="009A7BDD" w:rsidP="00C9577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отметку</w:t>
            </w:r>
            <w:proofErr w:type="gramEnd"/>
            <w:r w:rsidRPr="000A0B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ниже</w:t>
            </w:r>
          </w:p>
        </w:tc>
      </w:tr>
      <w:tr w:rsidR="009A7BDD" w:rsidRPr="000A0BC4" w:rsidTr="00C95771">
        <w:trPr>
          <w:trHeight w:val="75"/>
        </w:trPr>
        <w:tc>
          <w:tcPr>
            <w:tcW w:w="1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чел. 100%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53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BDD" w:rsidRPr="000A0BC4" w:rsidRDefault="009A7BDD" w:rsidP="00C9577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0B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</w:tbl>
    <w:p w:rsidR="009A7BDD" w:rsidRPr="000A0BC4" w:rsidRDefault="009A7BDD" w:rsidP="009A7BDD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9A7BDD" w:rsidRPr="000A0BC4" w:rsidRDefault="009A7BDD" w:rsidP="009A7BD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9A7BDD" w:rsidRPr="000A0BC4" w:rsidRDefault="009A7BDD" w:rsidP="009A7BD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9A7BDD" w:rsidRPr="000A0BC4" w:rsidRDefault="009A7BDD" w:rsidP="009A7B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0A0BC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 xml:space="preserve">         </w:t>
      </w:r>
      <w:r w:rsidRPr="000A0BC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Анализ результатов входной контрольной </w:t>
      </w:r>
      <w:proofErr w:type="gramStart"/>
      <w:r w:rsidRPr="000A0BC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работы  показал</w:t>
      </w:r>
      <w:proofErr w:type="gramEnd"/>
      <w:r w:rsidRPr="000A0BC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средний уровень освоения предметных результатов по обществознанию в 9 классе </w:t>
      </w:r>
    </w:p>
    <w:p w:rsidR="009A7BDD" w:rsidRPr="000A0BC4" w:rsidRDefault="009A7BDD" w:rsidP="009A7B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 обратить внимание на низкий процент выполнения следующих заданий: №</w:t>
      </w:r>
      <w:proofErr w:type="gramStart"/>
      <w:r w:rsidRPr="000A0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1,№</w:t>
      </w:r>
      <w:proofErr w:type="gramEnd"/>
      <w:r w:rsidRPr="000A0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6, №8, №9, №10</w:t>
      </w:r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0B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все задания, ребята совершенно не умеют анализировать, сопоставлять и искать факты.</w:t>
      </w:r>
    </w:p>
    <w:p w:rsidR="009A7BDD" w:rsidRPr="000A0BC4" w:rsidRDefault="009A7BDD" w:rsidP="009A7B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 </w:t>
      </w:r>
    </w:p>
    <w:p w:rsidR="009A7BDD" w:rsidRPr="000A0BC4" w:rsidRDefault="009A7BDD" w:rsidP="009A7B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Допущены ошибки: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</w:t>
      </w:r>
    </w:p>
    <w:p w:rsidR="009A7BDD" w:rsidRPr="000A0BC4" w:rsidRDefault="009A7BDD" w:rsidP="009A7BD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полученную информацию для соотнесения собственного поведения и поступков других людей с нормами поведения, установленными законом;</w:t>
      </w:r>
    </w:p>
    <w:p w:rsidR="009A7BDD" w:rsidRPr="000A0BC4" w:rsidRDefault="009A7BDD" w:rsidP="009A7BD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приемов работы с социально значимой информацией, ее осмысление; </w:t>
      </w:r>
    </w:p>
    <w:p w:rsidR="009A7BDD" w:rsidRPr="000A0BC4" w:rsidRDefault="009A7BDD" w:rsidP="009A7BD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обучающихся делать необходимые выводы и давать обоснованные оценки социальным событиям и процессам.</w:t>
      </w:r>
    </w:p>
    <w:p w:rsidR="009A7BDD" w:rsidRPr="000A0BC4" w:rsidRDefault="009A7BDD" w:rsidP="009A7B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9A7BDD" w:rsidRPr="000A0BC4" w:rsidRDefault="009A7BDD" w:rsidP="009A7B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полученных результатов и проведенного анализа:</w:t>
      </w:r>
    </w:p>
    <w:p w:rsidR="009A7BDD" w:rsidRPr="000A0BC4" w:rsidRDefault="009A7BDD" w:rsidP="009A7BD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теоретические сведения по всем разделам обществознания</w:t>
      </w:r>
    </w:p>
    <w:p w:rsidR="009A7BDD" w:rsidRPr="000A0BC4" w:rsidRDefault="009A7BDD" w:rsidP="009A7BDD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</w:t>
      </w:r>
      <w:proofErr w:type="gramStart"/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 спланировать</w:t>
      </w:r>
      <w:proofErr w:type="gramEnd"/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коррекционную работу по устранению выявленных пробелов</w:t>
      </w:r>
    </w:p>
    <w:p w:rsidR="009A7BDD" w:rsidRPr="000A0BC4" w:rsidRDefault="009A7BDD" w:rsidP="009A7BDD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 сопутствующее</w:t>
      </w:r>
      <w:proofErr w:type="gramEnd"/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повторение на уроках по темам, проблемным для класса в целом</w:t>
      </w:r>
    </w:p>
    <w:p w:rsidR="009A7BDD" w:rsidRPr="000A0BC4" w:rsidRDefault="009A7BDD" w:rsidP="009A7BDD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 индивидуальные</w:t>
      </w:r>
      <w:proofErr w:type="gramEnd"/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тренировочные упражнения для учащихся по разделам учебного курса, вызвавшим наибольшее затруднение; (в рамках урока)</w:t>
      </w:r>
    </w:p>
    <w:p w:rsidR="009A7BDD" w:rsidRPr="000A0BC4" w:rsidRDefault="009A7BDD" w:rsidP="009A7BDD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</w:p>
    <w:p w:rsidR="009A7BDD" w:rsidRPr="000A0BC4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 навыки</w:t>
      </w:r>
      <w:proofErr w:type="gramEnd"/>
      <w:r w:rsidRPr="000A0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учащихся со справочной литературой</w:t>
      </w:r>
    </w:p>
    <w:sectPr w:rsidR="009A7BDD" w:rsidRPr="000A0BC4" w:rsidSect="009A7B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215DE"/>
    <w:multiLevelType w:val="multilevel"/>
    <w:tmpl w:val="EA10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8E6630"/>
    <w:multiLevelType w:val="hybridMultilevel"/>
    <w:tmpl w:val="44FA8672"/>
    <w:lvl w:ilvl="0" w:tplc="2E04DA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3833D9"/>
    <w:multiLevelType w:val="multilevel"/>
    <w:tmpl w:val="EA10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B2"/>
    <w:rsid w:val="0001397A"/>
    <w:rsid w:val="006C09E9"/>
    <w:rsid w:val="009A7BDD"/>
    <w:rsid w:val="00C07112"/>
    <w:rsid w:val="00E869B2"/>
    <w:rsid w:val="00F9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1F1B9-E29B-4499-AB86-F016524E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7BDD"/>
    <w:rPr>
      <w:color w:val="0000FF"/>
      <w:u w:val="single"/>
    </w:rPr>
  </w:style>
  <w:style w:type="paragraph" w:styleId="a4">
    <w:name w:val="No Spacing"/>
    <w:uiPriority w:val="1"/>
    <w:qFormat/>
    <w:rsid w:val="009A7BDD"/>
    <w:pPr>
      <w:spacing w:after="0" w:line="240" w:lineRule="auto"/>
    </w:pPr>
  </w:style>
  <w:style w:type="table" w:styleId="a5">
    <w:name w:val="Table Grid"/>
    <w:basedOn w:val="a1"/>
    <w:uiPriority w:val="59"/>
    <w:rsid w:val="009A7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9A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9">
    <w:name w:val="c19"/>
    <w:basedOn w:val="a0"/>
    <w:rsid w:val="009A7BDD"/>
  </w:style>
  <w:style w:type="paragraph" w:customStyle="1" w:styleId="Default">
    <w:name w:val="Default"/>
    <w:rsid w:val="009A7B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3</cp:revision>
  <dcterms:created xsi:type="dcterms:W3CDTF">2023-03-06T18:46:00Z</dcterms:created>
  <dcterms:modified xsi:type="dcterms:W3CDTF">2023-03-06T18:48:00Z</dcterms:modified>
</cp:coreProperties>
</file>